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F" w:rsidRDefault="001A7FE6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DA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821FDA">
        <w:rPr>
          <w:rFonts w:ascii="Times New Roman" w:hAnsi="Times New Roman" w:cs="Times New Roman"/>
          <w:b/>
          <w:sz w:val="28"/>
          <w:szCs w:val="28"/>
        </w:rPr>
        <w:t>получателей социальных услуг по формам социального обслуживания и видам социальных услуг</w:t>
      </w:r>
    </w:p>
    <w:p w:rsidR="00236387" w:rsidRPr="00821FDA" w:rsidRDefault="00D87DBF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944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7FE6" w:rsidRDefault="001A7FE6"/>
    <w:p w:rsidR="001A7FE6" w:rsidRDefault="001A7F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188"/>
        <w:gridCol w:w="567"/>
        <w:gridCol w:w="567"/>
        <w:gridCol w:w="567"/>
        <w:gridCol w:w="554"/>
        <w:gridCol w:w="438"/>
        <w:gridCol w:w="560"/>
        <w:gridCol w:w="582"/>
        <w:gridCol w:w="499"/>
        <w:gridCol w:w="561"/>
        <w:gridCol w:w="633"/>
        <w:gridCol w:w="365"/>
        <w:gridCol w:w="627"/>
        <w:gridCol w:w="567"/>
        <w:gridCol w:w="337"/>
        <w:gridCol w:w="465"/>
        <w:gridCol w:w="465"/>
        <w:gridCol w:w="465"/>
        <w:gridCol w:w="465"/>
        <w:gridCol w:w="626"/>
        <w:gridCol w:w="602"/>
        <w:gridCol w:w="572"/>
        <w:gridCol w:w="1190"/>
      </w:tblGrid>
      <w:tr w:rsidR="001A7FE6" w:rsidTr="00692693">
        <w:tc>
          <w:tcPr>
            <w:tcW w:w="1926" w:type="dxa"/>
            <w:vMerge w:val="restart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  <w:tc>
          <w:tcPr>
            <w:tcW w:w="1188" w:type="dxa"/>
            <w:vMerge w:val="restart"/>
          </w:tcPr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274" w:type="dxa"/>
            <w:gridSpan w:val="22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ОБСЛУЖЕНО человек по видам социальных услуг</w:t>
            </w:r>
          </w:p>
        </w:tc>
      </w:tr>
      <w:tr w:rsidR="001A7FE6" w:rsidTr="00692693">
        <w:trPr>
          <w:trHeight w:val="711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55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64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62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369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39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00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90" w:type="dxa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1A7FE6" w:rsidTr="00692693">
        <w:trPr>
          <w:cantSplit/>
          <w:trHeight w:val="2019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54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8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8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99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1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33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62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3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26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60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7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119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 w:rsidRPr="00352479"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188" w:type="dxa"/>
          </w:tcPr>
          <w:p w:rsidR="001A7FE6" w:rsidRPr="00352479" w:rsidRDefault="0044112E" w:rsidP="0079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44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54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8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2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</w:t>
            </w:r>
            <w:r w:rsidRPr="00352479">
              <w:rPr>
                <w:rFonts w:ascii="Times New Roman" w:hAnsi="Times New Roman" w:cs="Times New Roman"/>
              </w:rPr>
              <w:t>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44112E" w:rsidP="0079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94412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567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365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</w:tcPr>
          <w:p w:rsidR="001A7FE6" w:rsidRPr="00352479" w:rsidRDefault="00890F7B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A7FE6" w:rsidRPr="00352479" w:rsidRDefault="00B47113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7548</w:t>
            </w:r>
            <w:bookmarkStart w:id="0" w:name="_GoBack"/>
            <w:bookmarkEnd w:id="0"/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2479">
              <w:rPr>
                <w:rFonts w:ascii="Times New Roman" w:hAnsi="Times New Roman" w:cs="Times New Roman"/>
              </w:rPr>
              <w:t>тационарное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44112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54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2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42029E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</w:tbl>
    <w:p w:rsidR="001A7FE6" w:rsidRDefault="001A7FE6"/>
    <w:sectPr w:rsidR="001A7FE6" w:rsidSect="001A7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6"/>
    <w:rsid w:val="001A7FE6"/>
    <w:rsid w:val="00236387"/>
    <w:rsid w:val="0042029E"/>
    <w:rsid w:val="0044112E"/>
    <w:rsid w:val="00794412"/>
    <w:rsid w:val="00821FDA"/>
    <w:rsid w:val="00890F7B"/>
    <w:rsid w:val="00B47113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A6BD-9DE8-4430-AA52-40E6961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2021-02-09T05:29:00Z</cp:lastPrinted>
  <dcterms:created xsi:type="dcterms:W3CDTF">2020-02-11T10:45:00Z</dcterms:created>
  <dcterms:modified xsi:type="dcterms:W3CDTF">2021-02-09T05:30:00Z</dcterms:modified>
</cp:coreProperties>
</file>